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5CFF8" w14:textId="77777777" w:rsidR="007771AA" w:rsidRDefault="00006D4E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A1DA4F9" wp14:editId="5BD2E9C5">
            <wp:simplePos x="0" y="0"/>
            <wp:positionH relativeFrom="column">
              <wp:posOffset>5196840</wp:posOffset>
            </wp:positionH>
            <wp:positionV relativeFrom="paragraph">
              <wp:posOffset>0</wp:posOffset>
            </wp:positionV>
            <wp:extent cx="1252220" cy="1096010"/>
            <wp:effectExtent l="0" t="0" r="0" b="0"/>
            <wp:wrapSquare wrapText="bothSides"/>
            <wp:docPr id="122" name="Picture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52220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 xml:space="preserve">WALFORD PARISH COUNCIL </w:t>
      </w:r>
    </w:p>
    <w:p w14:paraId="22582E9E" w14:textId="77777777" w:rsidR="007771AA" w:rsidRPr="001E52D0" w:rsidRDefault="00006D4E">
      <w:pPr>
        <w:spacing w:after="0"/>
        <w:rPr>
          <w:sz w:val="24"/>
          <w:szCs w:val="24"/>
        </w:rPr>
      </w:pPr>
      <w:r w:rsidRPr="001E52D0">
        <w:rPr>
          <w:b/>
          <w:sz w:val="24"/>
          <w:szCs w:val="24"/>
        </w:rPr>
        <w:t>Agenda for the meeting of the Finance Committee</w:t>
      </w:r>
      <w:r w:rsidRPr="001E52D0">
        <w:rPr>
          <w:sz w:val="24"/>
          <w:szCs w:val="24"/>
        </w:rPr>
        <w:t xml:space="preserve"> </w:t>
      </w:r>
    </w:p>
    <w:p w14:paraId="2C012EDA" w14:textId="77777777" w:rsidR="007771AA" w:rsidRPr="001E52D0" w:rsidRDefault="00006D4E">
      <w:pPr>
        <w:spacing w:after="0"/>
        <w:rPr>
          <w:sz w:val="24"/>
          <w:szCs w:val="24"/>
        </w:rPr>
      </w:pPr>
      <w:r w:rsidRPr="001E52D0">
        <w:rPr>
          <w:sz w:val="24"/>
          <w:szCs w:val="24"/>
        </w:rPr>
        <w:t xml:space="preserve"> </w:t>
      </w:r>
    </w:p>
    <w:p w14:paraId="446F37AA" w14:textId="77777777" w:rsidR="007771AA" w:rsidRPr="001E52D0" w:rsidRDefault="00006D4E">
      <w:pPr>
        <w:spacing w:after="0"/>
        <w:ind w:left="4218"/>
        <w:rPr>
          <w:sz w:val="24"/>
          <w:szCs w:val="24"/>
        </w:rPr>
      </w:pPr>
      <w:r w:rsidRPr="001E52D0">
        <w:rPr>
          <w:b/>
          <w:sz w:val="24"/>
          <w:szCs w:val="24"/>
        </w:rPr>
        <w:t xml:space="preserve"> </w:t>
      </w:r>
    </w:p>
    <w:p w14:paraId="79B73FC2" w14:textId="77777777" w:rsidR="007771AA" w:rsidRPr="001E52D0" w:rsidRDefault="00006D4E">
      <w:pPr>
        <w:spacing w:after="0"/>
        <w:rPr>
          <w:sz w:val="24"/>
          <w:szCs w:val="24"/>
        </w:rPr>
      </w:pPr>
      <w:r w:rsidRPr="001E52D0">
        <w:rPr>
          <w:sz w:val="24"/>
          <w:szCs w:val="24"/>
        </w:rPr>
        <w:t xml:space="preserve"> </w:t>
      </w:r>
    </w:p>
    <w:p w14:paraId="0615EEDD" w14:textId="77777777" w:rsidR="007771AA" w:rsidRPr="001E52D0" w:rsidRDefault="00006D4E" w:rsidP="00420007">
      <w:pPr>
        <w:pStyle w:val="Heading1"/>
        <w:ind w:left="0" w:firstLine="0"/>
        <w:rPr>
          <w:sz w:val="24"/>
          <w:szCs w:val="24"/>
        </w:rPr>
      </w:pPr>
      <w:r w:rsidRPr="001E52D0">
        <w:rPr>
          <w:sz w:val="24"/>
          <w:szCs w:val="24"/>
        </w:rPr>
        <w:t xml:space="preserve">Members of the Finance Committee are summoned to attend a </w:t>
      </w:r>
      <w:proofErr w:type="gramStart"/>
      <w:r w:rsidRPr="001E52D0">
        <w:rPr>
          <w:sz w:val="24"/>
          <w:szCs w:val="24"/>
        </w:rPr>
        <w:t>Committee</w:t>
      </w:r>
      <w:proofErr w:type="gramEnd"/>
      <w:r w:rsidRPr="001E52D0">
        <w:rPr>
          <w:sz w:val="24"/>
          <w:szCs w:val="24"/>
        </w:rPr>
        <w:t xml:space="preserve"> meeting on</w:t>
      </w:r>
    </w:p>
    <w:p w14:paraId="127951A8" w14:textId="0D0131E1" w:rsidR="007771AA" w:rsidRPr="001E52D0" w:rsidRDefault="00355F8F" w:rsidP="00355F8F">
      <w:pPr>
        <w:spacing w:after="4"/>
        <w:ind w:left="967" w:right="2" w:hanging="1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6073AD">
        <w:rPr>
          <w:b/>
          <w:sz w:val="24"/>
          <w:szCs w:val="24"/>
        </w:rPr>
        <w:t xml:space="preserve">Wednesday </w:t>
      </w:r>
      <w:r w:rsidR="005953CB">
        <w:rPr>
          <w:b/>
          <w:sz w:val="24"/>
          <w:szCs w:val="24"/>
        </w:rPr>
        <w:t>1</w:t>
      </w:r>
      <w:r w:rsidR="003C2642">
        <w:rPr>
          <w:b/>
          <w:sz w:val="24"/>
          <w:szCs w:val="24"/>
        </w:rPr>
        <w:t>6</w:t>
      </w:r>
      <w:r w:rsidR="005953CB" w:rsidRPr="005953CB">
        <w:rPr>
          <w:b/>
          <w:sz w:val="24"/>
          <w:szCs w:val="24"/>
          <w:vertAlign w:val="superscript"/>
        </w:rPr>
        <w:t>th</w:t>
      </w:r>
      <w:r w:rsidR="005953CB">
        <w:rPr>
          <w:b/>
          <w:sz w:val="24"/>
          <w:szCs w:val="24"/>
        </w:rPr>
        <w:t xml:space="preserve"> </w:t>
      </w:r>
      <w:r w:rsidR="007B417D">
        <w:rPr>
          <w:b/>
          <w:sz w:val="24"/>
          <w:szCs w:val="24"/>
        </w:rPr>
        <w:t>April 202</w:t>
      </w:r>
      <w:r w:rsidR="003C2642">
        <w:rPr>
          <w:b/>
          <w:sz w:val="24"/>
          <w:szCs w:val="24"/>
        </w:rPr>
        <w:t>5</w:t>
      </w:r>
      <w:r w:rsidR="00006D4E" w:rsidRPr="001E52D0">
        <w:rPr>
          <w:b/>
          <w:sz w:val="24"/>
          <w:szCs w:val="24"/>
        </w:rPr>
        <w:t xml:space="preserve"> at </w:t>
      </w:r>
      <w:r w:rsidR="00EA70C2">
        <w:rPr>
          <w:b/>
          <w:sz w:val="24"/>
          <w:szCs w:val="24"/>
        </w:rPr>
        <w:t>7:</w:t>
      </w:r>
      <w:r w:rsidR="003C2642">
        <w:rPr>
          <w:b/>
          <w:sz w:val="24"/>
          <w:szCs w:val="24"/>
        </w:rPr>
        <w:t>0</w:t>
      </w:r>
      <w:r w:rsidR="00EA70C2">
        <w:rPr>
          <w:b/>
          <w:sz w:val="24"/>
          <w:szCs w:val="24"/>
        </w:rPr>
        <w:t>0 pm</w:t>
      </w:r>
    </w:p>
    <w:p w14:paraId="6778F13A" w14:textId="2ABA4DF6" w:rsidR="004F5D52" w:rsidRPr="00AA5C19" w:rsidRDefault="00355F8F" w:rsidP="00C90F3C">
      <w:pPr>
        <w:spacing w:after="4"/>
        <w:ind w:left="967" w:hanging="1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="00147F33">
        <w:rPr>
          <w:b/>
          <w:sz w:val="24"/>
          <w:szCs w:val="24"/>
        </w:rPr>
        <w:t xml:space="preserve">At </w:t>
      </w:r>
      <w:r w:rsidR="003E6E75">
        <w:rPr>
          <w:b/>
          <w:sz w:val="24"/>
          <w:szCs w:val="24"/>
        </w:rPr>
        <w:t>Walford</w:t>
      </w:r>
      <w:r w:rsidR="00485B3A">
        <w:rPr>
          <w:b/>
          <w:sz w:val="24"/>
          <w:szCs w:val="24"/>
        </w:rPr>
        <w:t xml:space="preserve"> </w:t>
      </w:r>
      <w:r w:rsidR="00147F33">
        <w:rPr>
          <w:b/>
          <w:sz w:val="24"/>
          <w:szCs w:val="24"/>
        </w:rPr>
        <w:t>Village Hall</w:t>
      </w:r>
      <w:r w:rsidR="005970D6">
        <w:rPr>
          <w:color w:val="FF0000"/>
          <w:sz w:val="24"/>
          <w:szCs w:val="24"/>
        </w:rPr>
        <w:br/>
      </w:r>
    </w:p>
    <w:p w14:paraId="6FAE552C" w14:textId="6BA0E744" w:rsidR="007771AA" w:rsidRPr="00A9675B" w:rsidRDefault="00006D4E" w:rsidP="00FA7467">
      <w:pPr>
        <w:numPr>
          <w:ilvl w:val="0"/>
          <w:numId w:val="1"/>
        </w:numPr>
        <w:spacing w:after="2" w:line="255" w:lineRule="auto"/>
        <w:rPr>
          <w:bCs/>
          <w:sz w:val="24"/>
          <w:szCs w:val="24"/>
        </w:rPr>
      </w:pPr>
      <w:r w:rsidRPr="00A9675B">
        <w:rPr>
          <w:b/>
          <w:sz w:val="24"/>
          <w:szCs w:val="24"/>
        </w:rPr>
        <w:t>Apologies</w:t>
      </w:r>
      <w:r w:rsidR="00FA7467" w:rsidRPr="00A9675B">
        <w:rPr>
          <w:b/>
          <w:sz w:val="24"/>
          <w:szCs w:val="24"/>
        </w:rPr>
        <w:t xml:space="preserve">: - </w:t>
      </w:r>
      <w:r w:rsidR="00E240C7" w:rsidRPr="00E240C7">
        <w:rPr>
          <w:bCs/>
          <w:sz w:val="24"/>
          <w:szCs w:val="24"/>
        </w:rPr>
        <w:t>t</w:t>
      </w:r>
      <w:r w:rsidR="00FA7467" w:rsidRPr="00A9675B">
        <w:rPr>
          <w:bCs/>
          <w:sz w:val="24"/>
          <w:szCs w:val="24"/>
        </w:rPr>
        <w:t>o accept apologies and note reasons for absence</w:t>
      </w:r>
      <w:r w:rsidR="00416ECE">
        <w:rPr>
          <w:bCs/>
          <w:sz w:val="24"/>
          <w:szCs w:val="24"/>
        </w:rPr>
        <w:t>.</w:t>
      </w:r>
    </w:p>
    <w:p w14:paraId="0E06669C" w14:textId="77777777" w:rsidR="007771AA" w:rsidRPr="00A9675B" w:rsidRDefault="00006D4E">
      <w:pPr>
        <w:spacing w:after="0"/>
        <w:ind w:left="360"/>
        <w:rPr>
          <w:sz w:val="24"/>
          <w:szCs w:val="24"/>
        </w:rPr>
      </w:pPr>
      <w:r w:rsidRPr="00A9675B">
        <w:rPr>
          <w:b/>
          <w:sz w:val="24"/>
          <w:szCs w:val="24"/>
        </w:rPr>
        <w:t xml:space="preserve"> </w:t>
      </w:r>
    </w:p>
    <w:p w14:paraId="269B1842" w14:textId="77777777" w:rsidR="007771AA" w:rsidRPr="00A9675B" w:rsidRDefault="00006D4E">
      <w:pPr>
        <w:numPr>
          <w:ilvl w:val="0"/>
          <w:numId w:val="1"/>
        </w:numPr>
        <w:spacing w:after="0"/>
        <w:rPr>
          <w:sz w:val="24"/>
          <w:szCs w:val="24"/>
        </w:rPr>
      </w:pPr>
      <w:r w:rsidRPr="00A9675B">
        <w:rPr>
          <w:b/>
          <w:sz w:val="24"/>
          <w:szCs w:val="24"/>
        </w:rPr>
        <w:t xml:space="preserve">Declarations: - </w:t>
      </w:r>
      <w:r w:rsidRPr="00A9675B">
        <w:rPr>
          <w:sz w:val="24"/>
          <w:szCs w:val="24"/>
        </w:rPr>
        <w:t>to receive declarations of interest and consider written applications for dispensations.</w:t>
      </w:r>
      <w:r w:rsidRPr="00A9675B">
        <w:rPr>
          <w:b/>
          <w:sz w:val="24"/>
          <w:szCs w:val="24"/>
        </w:rPr>
        <w:t xml:space="preserve"> </w:t>
      </w:r>
    </w:p>
    <w:p w14:paraId="2E7B2549" w14:textId="37642C27" w:rsidR="00986B5B" w:rsidRPr="00A9675B" w:rsidRDefault="00006D4E" w:rsidP="00227E06">
      <w:pPr>
        <w:spacing w:after="0"/>
        <w:rPr>
          <w:sz w:val="24"/>
          <w:szCs w:val="24"/>
        </w:rPr>
      </w:pPr>
      <w:r w:rsidRPr="00A9675B">
        <w:rPr>
          <w:b/>
          <w:sz w:val="24"/>
          <w:szCs w:val="24"/>
        </w:rPr>
        <w:t xml:space="preserve"> </w:t>
      </w:r>
    </w:p>
    <w:p w14:paraId="09E3D125" w14:textId="222B7DFF" w:rsidR="007771AA" w:rsidRPr="00A9675B" w:rsidRDefault="00FA7467">
      <w:pPr>
        <w:numPr>
          <w:ilvl w:val="0"/>
          <w:numId w:val="1"/>
        </w:numPr>
        <w:spacing w:after="2" w:line="255" w:lineRule="auto"/>
        <w:rPr>
          <w:sz w:val="24"/>
          <w:szCs w:val="24"/>
        </w:rPr>
      </w:pPr>
      <w:r w:rsidRPr="00A9675B">
        <w:rPr>
          <w:b/>
          <w:sz w:val="24"/>
          <w:szCs w:val="24"/>
        </w:rPr>
        <w:t xml:space="preserve">Minutes: - </w:t>
      </w:r>
      <w:r w:rsidR="00006D4E" w:rsidRPr="00A9675B">
        <w:rPr>
          <w:bCs/>
          <w:sz w:val="24"/>
          <w:szCs w:val="24"/>
        </w:rPr>
        <w:t xml:space="preserve">To </w:t>
      </w:r>
      <w:r w:rsidRPr="00A9675B">
        <w:rPr>
          <w:bCs/>
          <w:sz w:val="24"/>
          <w:szCs w:val="24"/>
        </w:rPr>
        <w:t>approve</w:t>
      </w:r>
      <w:r w:rsidR="00006D4E" w:rsidRPr="00A9675B">
        <w:rPr>
          <w:bCs/>
          <w:sz w:val="24"/>
          <w:szCs w:val="24"/>
        </w:rPr>
        <w:t xml:space="preserve"> the minutes of the previous meeting held on </w:t>
      </w:r>
      <w:r w:rsidR="00BA6E33">
        <w:rPr>
          <w:bCs/>
          <w:sz w:val="24"/>
          <w:szCs w:val="24"/>
        </w:rPr>
        <w:t>4</w:t>
      </w:r>
      <w:r w:rsidR="00BA6E33" w:rsidRPr="00BA6E33">
        <w:rPr>
          <w:bCs/>
          <w:sz w:val="24"/>
          <w:szCs w:val="24"/>
          <w:vertAlign w:val="superscript"/>
        </w:rPr>
        <w:t>th</w:t>
      </w:r>
      <w:r w:rsidR="00BA6E33">
        <w:rPr>
          <w:bCs/>
          <w:sz w:val="24"/>
          <w:szCs w:val="24"/>
        </w:rPr>
        <w:t xml:space="preserve"> December</w:t>
      </w:r>
      <w:r w:rsidR="00E02618">
        <w:rPr>
          <w:bCs/>
          <w:sz w:val="24"/>
          <w:szCs w:val="24"/>
        </w:rPr>
        <w:t xml:space="preserve"> 2024</w:t>
      </w:r>
      <w:r w:rsidR="005C031D">
        <w:rPr>
          <w:bCs/>
          <w:sz w:val="24"/>
          <w:szCs w:val="24"/>
        </w:rPr>
        <w:t>.</w:t>
      </w:r>
    </w:p>
    <w:p w14:paraId="03DB3B95" w14:textId="77777777" w:rsidR="007771AA" w:rsidRPr="00A9675B" w:rsidRDefault="00006D4E">
      <w:pPr>
        <w:spacing w:after="0"/>
        <w:ind w:left="994"/>
        <w:rPr>
          <w:sz w:val="24"/>
          <w:szCs w:val="24"/>
        </w:rPr>
      </w:pPr>
      <w:r w:rsidRPr="00A9675B">
        <w:rPr>
          <w:b/>
          <w:sz w:val="24"/>
          <w:szCs w:val="24"/>
        </w:rPr>
        <w:t xml:space="preserve"> </w:t>
      </w:r>
    </w:p>
    <w:p w14:paraId="0C896D04" w14:textId="7671C4E7" w:rsidR="007771AA" w:rsidRPr="00A9675B" w:rsidRDefault="00006D4E">
      <w:pPr>
        <w:numPr>
          <w:ilvl w:val="0"/>
          <w:numId w:val="1"/>
        </w:numPr>
        <w:spacing w:after="239"/>
        <w:rPr>
          <w:sz w:val="24"/>
          <w:szCs w:val="24"/>
        </w:rPr>
      </w:pPr>
      <w:r w:rsidRPr="00A9675B">
        <w:rPr>
          <w:b/>
          <w:sz w:val="24"/>
          <w:szCs w:val="24"/>
        </w:rPr>
        <w:t xml:space="preserve">Public participation session: - </w:t>
      </w:r>
      <w:r w:rsidRPr="00A9675B">
        <w:rPr>
          <w:sz w:val="24"/>
          <w:szCs w:val="24"/>
        </w:rPr>
        <w:t>to receive representations from the public 3-minute limit per person</w:t>
      </w:r>
      <w:r w:rsidR="00416ECE">
        <w:rPr>
          <w:sz w:val="24"/>
          <w:szCs w:val="24"/>
        </w:rPr>
        <w:t>.</w:t>
      </w:r>
    </w:p>
    <w:p w14:paraId="6BA5FD6F" w14:textId="26812AED" w:rsidR="00FA7467" w:rsidRPr="00A9675B" w:rsidRDefault="00006D4E" w:rsidP="0050333F">
      <w:pPr>
        <w:pStyle w:val="Heading1"/>
        <w:numPr>
          <w:ilvl w:val="0"/>
          <w:numId w:val="1"/>
        </w:numPr>
        <w:tabs>
          <w:tab w:val="center" w:pos="1464"/>
        </w:tabs>
        <w:rPr>
          <w:sz w:val="24"/>
          <w:szCs w:val="24"/>
        </w:rPr>
      </w:pPr>
      <w:r w:rsidRPr="00A9675B">
        <w:rPr>
          <w:sz w:val="24"/>
          <w:szCs w:val="24"/>
        </w:rPr>
        <w:t xml:space="preserve">Financial information: - </w:t>
      </w:r>
    </w:p>
    <w:p w14:paraId="2D9EE06E" w14:textId="2BF89848" w:rsidR="002E201C" w:rsidRPr="00A9675B" w:rsidRDefault="00006D4E" w:rsidP="00FA7467">
      <w:pPr>
        <w:pStyle w:val="Heading1"/>
        <w:numPr>
          <w:ilvl w:val="1"/>
          <w:numId w:val="1"/>
        </w:numPr>
        <w:tabs>
          <w:tab w:val="center" w:pos="1464"/>
        </w:tabs>
        <w:rPr>
          <w:sz w:val="24"/>
          <w:szCs w:val="24"/>
        </w:rPr>
      </w:pPr>
      <w:r w:rsidRPr="00A9675B">
        <w:rPr>
          <w:b w:val="0"/>
          <w:bCs/>
          <w:sz w:val="24"/>
          <w:szCs w:val="24"/>
        </w:rPr>
        <w:t xml:space="preserve">To approve and sign bank statements and reconciliation </w:t>
      </w:r>
      <w:r w:rsidR="007F2AFA">
        <w:rPr>
          <w:b w:val="0"/>
          <w:bCs/>
          <w:sz w:val="24"/>
          <w:szCs w:val="24"/>
        </w:rPr>
        <w:t xml:space="preserve">up to </w:t>
      </w:r>
      <w:r w:rsidR="00485B3A">
        <w:rPr>
          <w:b w:val="0"/>
          <w:bCs/>
          <w:sz w:val="24"/>
          <w:szCs w:val="24"/>
        </w:rPr>
        <w:t>3</w:t>
      </w:r>
      <w:r w:rsidR="00121A4F">
        <w:rPr>
          <w:b w:val="0"/>
          <w:bCs/>
          <w:sz w:val="24"/>
          <w:szCs w:val="24"/>
        </w:rPr>
        <w:t>1</w:t>
      </w:r>
      <w:r w:rsidR="00121A4F" w:rsidRPr="00121A4F">
        <w:rPr>
          <w:b w:val="0"/>
          <w:bCs/>
          <w:sz w:val="24"/>
          <w:szCs w:val="24"/>
          <w:vertAlign w:val="superscript"/>
        </w:rPr>
        <w:t>st</w:t>
      </w:r>
      <w:r w:rsidR="00121A4F">
        <w:rPr>
          <w:b w:val="0"/>
          <w:bCs/>
          <w:sz w:val="24"/>
          <w:szCs w:val="24"/>
        </w:rPr>
        <w:t xml:space="preserve"> </w:t>
      </w:r>
      <w:r w:rsidR="00E02618">
        <w:rPr>
          <w:b w:val="0"/>
          <w:bCs/>
          <w:sz w:val="24"/>
          <w:szCs w:val="24"/>
        </w:rPr>
        <w:t>March 202</w:t>
      </w:r>
      <w:r w:rsidR="00091548">
        <w:rPr>
          <w:b w:val="0"/>
          <w:bCs/>
          <w:sz w:val="24"/>
          <w:szCs w:val="24"/>
        </w:rPr>
        <w:t>5</w:t>
      </w:r>
      <w:r w:rsidR="00094F8A">
        <w:rPr>
          <w:b w:val="0"/>
          <w:bCs/>
          <w:sz w:val="24"/>
          <w:szCs w:val="24"/>
        </w:rPr>
        <w:t xml:space="preserve"> </w:t>
      </w:r>
      <w:r w:rsidRPr="00A9675B">
        <w:rPr>
          <w:b w:val="0"/>
          <w:bCs/>
          <w:sz w:val="24"/>
          <w:szCs w:val="24"/>
        </w:rPr>
        <w:t xml:space="preserve">(appendix </w:t>
      </w:r>
      <w:r w:rsidR="00983B60">
        <w:rPr>
          <w:b w:val="0"/>
          <w:bCs/>
          <w:sz w:val="24"/>
          <w:szCs w:val="24"/>
        </w:rPr>
        <w:t>1</w:t>
      </w:r>
      <w:r w:rsidRPr="00A9675B">
        <w:rPr>
          <w:b w:val="0"/>
          <w:bCs/>
          <w:sz w:val="24"/>
          <w:szCs w:val="24"/>
        </w:rPr>
        <w:t>)</w:t>
      </w:r>
    </w:p>
    <w:p w14:paraId="094B8168" w14:textId="2D0C44AC" w:rsidR="00894BF7" w:rsidRDefault="00894BF7" w:rsidP="00894BF7">
      <w:pPr>
        <w:pStyle w:val="Heading1"/>
        <w:numPr>
          <w:ilvl w:val="1"/>
          <w:numId w:val="1"/>
        </w:numPr>
        <w:tabs>
          <w:tab w:val="center" w:pos="1464"/>
        </w:tabs>
        <w:rPr>
          <w:b w:val="0"/>
          <w:bCs/>
          <w:sz w:val="24"/>
          <w:szCs w:val="24"/>
        </w:rPr>
      </w:pPr>
      <w:r w:rsidRPr="00894BF7">
        <w:rPr>
          <w:b w:val="0"/>
          <w:bCs/>
          <w:sz w:val="24"/>
          <w:szCs w:val="24"/>
        </w:rPr>
        <w:t xml:space="preserve">To review and consider the year </w:t>
      </w:r>
      <w:r w:rsidR="00D9518D">
        <w:rPr>
          <w:b w:val="0"/>
          <w:bCs/>
          <w:sz w:val="24"/>
          <w:szCs w:val="24"/>
        </w:rPr>
        <w:t>end</w:t>
      </w:r>
      <w:r w:rsidRPr="00894BF7">
        <w:rPr>
          <w:b w:val="0"/>
          <w:bCs/>
          <w:sz w:val="24"/>
          <w:szCs w:val="24"/>
        </w:rPr>
        <w:t xml:space="preserve"> accounts</w:t>
      </w:r>
      <w:r w:rsidR="00D9518D">
        <w:rPr>
          <w:b w:val="0"/>
          <w:bCs/>
          <w:sz w:val="24"/>
          <w:szCs w:val="24"/>
        </w:rPr>
        <w:t xml:space="preserve"> 202</w:t>
      </w:r>
      <w:r w:rsidR="00091548">
        <w:rPr>
          <w:b w:val="0"/>
          <w:bCs/>
          <w:sz w:val="24"/>
          <w:szCs w:val="24"/>
        </w:rPr>
        <w:t>4-</w:t>
      </w:r>
      <w:proofErr w:type="gramStart"/>
      <w:r w:rsidR="00091548">
        <w:rPr>
          <w:b w:val="0"/>
          <w:bCs/>
          <w:sz w:val="24"/>
          <w:szCs w:val="24"/>
        </w:rPr>
        <w:t>25</w:t>
      </w:r>
      <w:r w:rsidR="00D9518D">
        <w:rPr>
          <w:b w:val="0"/>
          <w:bCs/>
          <w:sz w:val="24"/>
          <w:szCs w:val="24"/>
        </w:rPr>
        <w:t xml:space="preserve"> </w:t>
      </w:r>
      <w:r w:rsidRPr="00894BF7">
        <w:rPr>
          <w:b w:val="0"/>
          <w:bCs/>
          <w:sz w:val="24"/>
          <w:szCs w:val="24"/>
        </w:rPr>
        <w:t xml:space="preserve"> (</w:t>
      </w:r>
      <w:proofErr w:type="gramEnd"/>
      <w:r w:rsidRPr="00894BF7">
        <w:rPr>
          <w:b w:val="0"/>
          <w:bCs/>
          <w:sz w:val="24"/>
          <w:szCs w:val="24"/>
        </w:rPr>
        <w:t xml:space="preserve">appendix </w:t>
      </w:r>
      <w:r w:rsidR="007F2AFA">
        <w:rPr>
          <w:b w:val="0"/>
          <w:bCs/>
          <w:sz w:val="24"/>
          <w:szCs w:val="24"/>
        </w:rPr>
        <w:t>2</w:t>
      </w:r>
      <w:r w:rsidRPr="00894BF7">
        <w:rPr>
          <w:b w:val="0"/>
          <w:bCs/>
          <w:sz w:val="24"/>
          <w:szCs w:val="24"/>
        </w:rPr>
        <w:t>)</w:t>
      </w:r>
      <w:r w:rsidR="00416ECE">
        <w:rPr>
          <w:b w:val="0"/>
          <w:bCs/>
          <w:sz w:val="24"/>
          <w:szCs w:val="24"/>
        </w:rPr>
        <w:t>.</w:t>
      </w:r>
    </w:p>
    <w:p w14:paraId="2D60869D" w14:textId="6D1D4449" w:rsidR="00FE4BAF" w:rsidRDefault="00EC2F42" w:rsidP="003906AD">
      <w:r>
        <w:t xml:space="preserve"> </w:t>
      </w:r>
      <w:r w:rsidR="00CD016A">
        <w:t xml:space="preserve"> </w:t>
      </w:r>
      <w:r w:rsidR="00091548">
        <w:t xml:space="preserve"> </w:t>
      </w:r>
      <w:r w:rsidR="0025510F">
        <w:rPr>
          <w:sz w:val="24"/>
          <w:szCs w:val="24"/>
        </w:rPr>
        <w:t xml:space="preserve">     </w:t>
      </w:r>
      <w:proofErr w:type="gramStart"/>
      <w:r w:rsidR="0025510F">
        <w:rPr>
          <w:sz w:val="24"/>
          <w:szCs w:val="24"/>
        </w:rPr>
        <w:t>5.</w:t>
      </w:r>
      <w:r w:rsidR="00091548">
        <w:rPr>
          <w:sz w:val="24"/>
          <w:szCs w:val="24"/>
        </w:rPr>
        <w:t>3</w:t>
      </w:r>
      <w:r w:rsidR="0025510F">
        <w:rPr>
          <w:sz w:val="24"/>
          <w:szCs w:val="24"/>
        </w:rPr>
        <w:t xml:space="preserve">  To</w:t>
      </w:r>
      <w:proofErr w:type="gramEnd"/>
      <w:r w:rsidR="0025510F">
        <w:rPr>
          <w:sz w:val="24"/>
          <w:szCs w:val="24"/>
        </w:rPr>
        <w:t xml:space="preserve"> consider a draft AGAR</w:t>
      </w:r>
      <w:r w:rsidR="000C0DC8">
        <w:rPr>
          <w:sz w:val="24"/>
          <w:szCs w:val="24"/>
        </w:rPr>
        <w:t>.</w:t>
      </w:r>
      <w:r w:rsidR="000C0DC8">
        <w:rPr>
          <w:sz w:val="24"/>
          <w:szCs w:val="24"/>
        </w:rPr>
        <w:br/>
        <w:t xml:space="preserve">        </w:t>
      </w:r>
      <w:proofErr w:type="gramStart"/>
      <w:r w:rsidR="000C0DC8">
        <w:rPr>
          <w:sz w:val="24"/>
          <w:szCs w:val="24"/>
        </w:rPr>
        <w:t>5.</w:t>
      </w:r>
      <w:r w:rsidR="00091548">
        <w:rPr>
          <w:sz w:val="24"/>
          <w:szCs w:val="24"/>
        </w:rPr>
        <w:t>4</w:t>
      </w:r>
      <w:r w:rsidR="000C0DC8">
        <w:rPr>
          <w:sz w:val="24"/>
          <w:szCs w:val="24"/>
        </w:rPr>
        <w:t xml:space="preserve">  To</w:t>
      </w:r>
      <w:proofErr w:type="gramEnd"/>
      <w:r w:rsidR="000C0DC8">
        <w:rPr>
          <w:sz w:val="24"/>
          <w:szCs w:val="24"/>
        </w:rPr>
        <w:t xml:space="preserve"> consider </w:t>
      </w:r>
      <w:r w:rsidR="00AD1CB9">
        <w:rPr>
          <w:sz w:val="24"/>
          <w:szCs w:val="24"/>
        </w:rPr>
        <w:t xml:space="preserve">what reserves to </w:t>
      </w:r>
      <w:r w:rsidR="00081B76">
        <w:rPr>
          <w:sz w:val="24"/>
          <w:szCs w:val="24"/>
        </w:rPr>
        <w:t>propose to WPC.</w:t>
      </w:r>
      <w:r w:rsidR="006A43B4" w:rsidRPr="00354B5F">
        <w:rPr>
          <w:sz w:val="24"/>
          <w:szCs w:val="24"/>
        </w:rPr>
        <w:br/>
      </w:r>
      <w:r w:rsidR="005F5459">
        <w:rPr>
          <w:sz w:val="20"/>
          <w:szCs w:val="20"/>
        </w:rPr>
        <w:t xml:space="preserve"> </w:t>
      </w:r>
      <w:r w:rsidR="007F2AFA" w:rsidRPr="005F5459">
        <w:rPr>
          <w:sz w:val="20"/>
          <w:szCs w:val="20"/>
        </w:rPr>
        <w:t xml:space="preserve"> </w:t>
      </w:r>
      <w:r w:rsidR="005F5459" w:rsidRPr="005F5459">
        <w:rPr>
          <w:sz w:val="20"/>
          <w:szCs w:val="20"/>
        </w:rPr>
        <w:t xml:space="preserve"> </w:t>
      </w:r>
      <w:r w:rsidR="007F2AFA" w:rsidRPr="005F5459">
        <w:rPr>
          <w:sz w:val="20"/>
          <w:szCs w:val="20"/>
        </w:rPr>
        <w:t xml:space="preserve">     </w:t>
      </w:r>
      <w:r w:rsidR="00C67471" w:rsidRPr="005F5459">
        <w:rPr>
          <w:sz w:val="20"/>
          <w:szCs w:val="20"/>
        </w:rPr>
        <w:t xml:space="preserve"> </w:t>
      </w:r>
      <w:r w:rsidR="007F2AFA" w:rsidRPr="005F5459">
        <w:rPr>
          <w:sz w:val="20"/>
          <w:szCs w:val="20"/>
        </w:rPr>
        <w:t xml:space="preserve"> </w:t>
      </w:r>
      <w:r w:rsidR="00A5785A" w:rsidRPr="00A5785A">
        <w:rPr>
          <w:sz w:val="20"/>
          <w:szCs w:val="20"/>
        </w:rPr>
        <w:t xml:space="preserve">   </w:t>
      </w:r>
      <w:r w:rsidR="00A5785A">
        <w:rPr>
          <w:sz w:val="20"/>
          <w:szCs w:val="20"/>
        </w:rPr>
        <w:t xml:space="preserve"> </w:t>
      </w:r>
      <w:r w:rsidR="00A5785A" w:rsidRPr="00A5785A">
        <w:rPr>
          <w:sz w:val="20"/>
          <w:szCs w:val="20"/>
        </w:rPr>
        <w:t xml:space="preserve">   </w:t>
      </w:r>
    </w:p>
    <w:p w14:paraId="23DF1F94" w14:textId="591CCB3F" w:rsidR="00CB6C0E" w:rsidRPr="00091548" w:rsidRDefault="00006D4E" w:rsidP="00CB6C0E">
      <w:pPr>
        <w:pStyle w:val="Heading1"/>
        <w:numPr>
          <w:ilvl w:val="0"/>
          <w:numId w:val="1"/>
        </w:numPr>
        <w:tabs>
          <w:tab w:val="center" w:pos="927"/>
        </w:tabs>
        <w:rPr>
          <w:i/>
          <w:sz w:val="24"/>
          <w:szCs w:val="24"/>
        </w:rPr>
      </w:pPr>
      <w:r w:rsidRPr="00091548">
        <w:rPr>
          <w:sz w:val="24"/>
          <w:szCs w:val="24"/>
        </w:rPr>
        <w:t>Payments: -</w:t>
      </w:r>
      <w:r w:rsidRPr="00091548">
        <w:rPr>
          <w:i/>
          <w:sz w:val="24"/>
          <w:szCs w:val="24"/>
        </w:rPr>
        <w:t xml:space="preserve"> </w:t>
      </w:r>
    </w:p>
    <w:p w14:paraId="302E0EC0" w14:textId="622406C7" w:rsidR="00890B1D" w:rsidRPr="00091548" w:rsidRDefault="00006D4E" w:rsidP="00B6791E">
      <w:pPr>
        <w:pStyle w:val="Heading1"/>
        <w:numPr>
          <w:ilvl w:val="1"/>
          <w:numId w:val="1"/>
        </w:numPr>
        <w:tabs>
          <w:tab w:val="center" w:pos="927"/>
        </w:tabs>
        <w:ind w:left="360" w:firstLine="0"/>
        <w:rPr>
          <w:bCs/>
          <w:sz w:val="24"/>
          <w:szCs w:val="24"/>
        </w:rPr>
      </w:pPr>
      <w:r w:rsidRPr="00091548">
        <w:rPr>
          <w:b w:val="0"/>
          <w:bCs/>
          <w:sz w:val="24"/>
          <w:szCs w:val="24"/>
        </w:rPr>
        <w:t xml:space="preserve">To consider and approve the payments on appendix </w:t>
      </w:r>
      <w:r w:rsidR="00C67471" w:rsidRPr="00091548">
        <w:rPr>
          <w:b w:val="0"/>
          <w:bCs/>
          <w:sz w:val="24"/>
          <w:szCs w:val="24"/>
        </w:rPr>
        <w:t>3</w:t>
      </w:r>
      <w:r w:rsidR="00490C59" w:rsidRPr="00091548">
        <w:rPr>
          <w:b w:val="0"/>
          <w:bCs/>
          <w:sz w:val="24"/>
          <w:szCs w:val="24"/>
        </w:rPr>
        <w:t>.</w:t>
      </w:r>
    </w:p>
    <w:p w14:paraId="5B7075B0" w14:textId="77777777" w:rsidR="00EE5006" w:rsidRPr="00091548" w:rsidRDefault="00890B1D" w:rsidP="00F527C5">
      <w:pPr>
        <w:pStyle w:val="Heading1"/>
        <w:numPr>
          <w:ilvl w:val="1"/>
          <w:numId w:val="1"/>
        </w:numPr>
        <w:tabs>
          <w:tab w:val="center" w:pos="927"/>
        </w:tabs>
        <w:ind w:left="360" w:firstLine="0"/>
        <w:rPr>
          <w:b w:val="0"/>
          <w:bCs/>
          <w:sz w:val="24"/>
          <w:szCs w:val="24"/>
        </w:rPr>
      </w:pPr>
      <w:r w:rsidRPr="00091548">
        <w:rPr>
          <w:b w:val="0"/>
          <w:bCs/>
          <w:sz w:val="24"/>
          <w:szCs w:val="24"/>
        </w:rPr>
        <w:t>T</w:t>
      </w:r>
      <w:r w:rsidR="00006D4E" w:rsidRPr="00091548">
        <w:rPr>
          <w:b w:val="0"/>
          <w:bCs/>
          <w:sz w:val="24"/>
          <w:szCs w:val="24"/>
        </w:rPr>
        <w:t xml:space="preserve">o ratify the payments on appendix </w:t>
      </w:r>
      <w:r w:rsidR="00C67471" w:rsidRPr="00091548">
        <w:rPr>
          <w:b w:val="0"/>
          <w:bCs/>
          <w:sz w:val="24"/>
          <w:szCs w:val="24"/>
        </w:rPr>
        <w:t>3</w:t>
      </w:r>
      <w:r w:rsidR="00EE5006" w:rsidRPr="00091548">
        <w:rPr>
          <w:b w:val="0"/>
          <w:bCs/>
          <w:sz w:val="24"/>
          <w:szCs w:val="24"/>
        </w:rPr>
        <w:t>.</w:t>
      </w:r>
    </w:p>
    <w:p w14:paraId="6FBCFD50" w14:textId="77777777" w:rsidR="007F730C" w:rsidRPr="00091548" w:rsidRDefault="007F730C" w:rsidP="007F730C">
      <w:pPr>
        <w:rPr>
          <w:sz w:val="24"/>
          <w:szCs w:val="24"/>
        </w:rPr>
      </w:pPr>
    </w:p>
    <w:p w14:paraId="4A2FC05F" w14:textId="08F11235" w:rsidR="00E26960" w:rsidRPr="00091548" w:rsidRDefault="007F730C" w:rsidP="00604EE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91548">
        <w:rPr>
          <w:b/>
          <w:bCs/>
          <w:sz w:val="24"/>
          <w:szCs w:val="24"/>
        </w:rPr>
        <w:t>KBCL Performance Management Checklist</w:t>
      </w:r>
      <w:r w:rsidRPr="00091548">
        <w:rPr>
          <w:b/>
          <w:bCs/>
          <w:sz w:val="24"/>
          <w:szCs w:val="24"/>
        </w:rPr>
        <w:br/>
      </w:r>
      <w:r w:rsidR="00B87622" w:rsidRPr="00091548">
        <w:rPr>
          <w:sz w:val="24"/>
          <w:szCs w:val="24"/>
        </w:rPr>
        <w:t xml:space="preserve">To review and sign the </w:t>
      </w:r>
      <w:r w:rsidR="0085254A" w:rsidRPr="00091548">
        <w:rPr>
          <w:sz w:val="24"/>
          <w:szCs w:val="24"/>
        </w:rPr>
        <w:t xml:space="preserve">checklist following the </w:t>
      </w:r>
      <w:proofErr w:type="gramStart"/>
      <w:r w:rsidR="00091548">
        <w:rPr>
          <w:sz w:val="24"/>
          <w:szCs w:val="24"/>
        </w:rPr>
        <w:t>10</w:t>
      </w:r>
      <w:r w:rsidR="00091548" w:rsidRPr="00091548">
        <w:rPr>
          <w:sz w:val="24"/>
          <w:szCs w:val="24"/>
          <w:vertAlign w:val="superscript"/>
        </w:rPr>
        <w:t>th</w:t>
      </w:r>
      <w:proofErr w:type="gramEnd"/>
      <w:r w:rsidR="00091548">
        <w:rPr>
          <w:sz w:val="24"/>
          <w:szCs w:val="24"/>
        </w:rPr>
        <w:t xml:space="preserve"> April 2025</w:t>
      </w:r>
      <w:r w:rsidR="0085254A" w:rsidRPr="00091548">
        <w:rPr>
          <w:sz w:val="24"/>
          <w:szCs w:val="24"/>
        </w:rPr>
        <w:t xml:space="preserve"> inspection.</w:t>
      </w:r>
      <w:r w:rsidR="00E26960" w:rsidRPr="00091548">
        <w:rPr>
          <w:sz w:val="24"/>
          <w:szCs w:val="24"/>
        </w:rPr>
        <w:t xml:space="preserve">     </w:t>
      </w:r>
    </w:p>
    <w:p w14:paraId="387D56E7" w14:textId="77777777" w:rsidR="009A717B" w:rsidRDefault="009A717B" w:rsidP="009A717B">
      <w:pPr>
        <w:pStyle w:val="ListParagraph"/>
        <w:ind w:left="360"/>
      </w:pPr>
    </w:p>
    <w:p w14:paraId="332FFAC9" w14:textId="2918280C" w:rsidR="00696908" w:rsidRDefault="006970B8" w:rsidP="00EE5006">
      <w:pPr>
        <w:pStyle w:val="Heading1"/>
        <w:tabs>
          <w:tab w:val="center" w:pos="1187"/>
        </w:tabs>
        <w:ind w:left="0" w:firstLine="0"/>
      </w:pPr>
      <w:r>
        <w:rPr>
          <w:sz w:val="24"/>
          <w:szCs w:val="24"/>
        </w:rPr>
        <w:t>8</w:t>
      </w:r>
      <w:r w:rsidR="00EE5006">
        <w:rPr>
          <w:sz w:val="24"/>
          <w:szCs w:val="24"/>
        </w:rPr>
        <w:t xml:space="preserve">.    </w:t>
      </w:r>
      <w:r w:rsidR="002E201C" w:rsidRPr="00F022F8">
        <w:rPr>
          <w:sz w:val="24"/>
          <w:szCs w:val="24"/>
        </w:rPr>
        <w:t>I</w:t>
      </w:r>
      <w:r w:rsidR="00006D4E" w:rsidRPr="00F022F8">
        <w:rPr>
          <w:sz w:val="24"/>
          <w:szCs w:val="24"/>
        </w:rPr>
        <w:t>tems for the next agenda (no discussion)</w:t>
      </w:r>
      <w:r w:rsidR="00385995">
        <w:rPr>
          <w:sz w:val="24"/>
          <w:szCs w:val="24"/>
        </w:rPr>
        <w:t>.</w:t>
      </w:r>
    </w:p>
    <w:p w14:paraId="1A0997E3" w14:textId="208FAB3B" w:rsidR="00420007" w:rsidRPr="00A9675B" w:rsidRDefault="00420007" w:rsidP="008F44F8">
      <w:pPr>
        <w:pStyle w:val="Heading1"/>
        <w:tabs>
          <w:tab w:val="center" w:pos="1187"/>
        </w:tabs>
        <w:ind w:left="228" w:firstLine="0"/>
        <w:rPr>
          <w:b w:val="0"/>
          <w:bCs/>
          <w:sz w:val="24"/>
          <w:szCs w:val="24"/>
        </w:rPr>
      </w:pPr>
    </w:p>
    <w:p w14:paraId="61FB4DCB" w14:textId="0AD47B17" w:rsidR="007771AA" w:rsidRPr="00A9675B" w:rsidRDefault="006970B8" w:rsidP="00EE5006">
      <w:pPr>
        <w:pStyle w:val="Heading1"/>
        <w:tabs>
          <w:tab w:val="center" w:pos="1187"/>
        </w:tabs>
        <w:ind w:left="0" w:firstLine="0"/>
        <w:rPr>
          <w:sz w:val="24"/>
          <w:szCs w:val="24"/>
          <w:vertAlign w:val="subscript"/>
        </w:rPr>
      </w:pPr>
      <w:r>
        <w:rPr>
          <w:sz w:val="24"/>
          <w:szCs w:val="24"/>
        </w:rPr>
        <w:t>9</w:t>
      </w:r>
      <w:r w:rsidR="00EE5006">
        <w:rPr>
          <w:sz w:val="24"/>
          <w:szCs w:val="24"/>
        </w:rPr>
        <w:t>.</w:t>
      </w:r>
      <w:r w:rsidR="00143691">
        <w:rPr>
          <w:sz w:val="24"/>
          <w:szCs w:val="24"/>
        </w:rPr>
        <w:t xml:space="preserve"> </w:t>
      </w:r>
      <w:r w:rsidR="00EE5006">
        <w:rPr>
          <w:sz w:val="24"/>
          <w:szCs w:val="24"/>
        </w:rPr>
        <w:t xml:space="preserve"> </w:t>
      </w:r>
      <w:r w:rsidR="00583C44">
        <w:rPr>
          <w:sz w:val="24"/>
          <w:szCs w:val="24"/>
        </w:rPr>
        <w:t xml:space="preserve">  </w:t>
      </w:r>
      <w:r w:rsidR="00006D4E" w:rsidRPr="00A9675B">
        <w:rPr>
          <w:sz w:val="24"/>
          <w:szCs w:val="24"/>
        </w:rPr>
        <w:t>To consider the date</w:t>
      </w:r>
      <w:r w:rsidR="00584C77">
        <w:rPr>
          <w:sz w:val="24"/>
          <w:szCs w:val="24"/>
        </w:rPr>
        <w:t xml:space="preserve"> and venue </w:t>
      </w:r>
      <w:r w:rsidR="00006D4E" w:rsidRPr="00A9675B">
        <w:rPr>
          <w:sz w:val="24"/>
          <w:szCs w:val="24"/>
        </w:rPr>
        <w:t>of the next meeting</w:t>
      </w:r>
      <w:r w:rsidR="00385995">
        <w:rPr>
          <w:sz w:val="24"/>
          <w:szCs w:val="24"/>
          <w:vertAlign w:val="subscript"/>
        </w:rPr>
        <w:t>.</w:t>
      </w:r>
    </w:p>
    <w:p w14:paraId="00E452BF" w14:textId="2EEE1D91" w:rsidR="007771AA" w:rsidRPr="00FA7467" w:rsidRDefault="00006D4E" w:rsidP="0072381F">
      <w:r w:rsidRPr="00FA7467">
        <w:rPr>
          <w:noProof/>
        </w:rPr>
        <mc:AlternateContent>
          <mc:Choice Requires="wpg">
            <w:drawing>
              <wp:inline distT="0" distB="0" distL="0" distR="0" wp14:anchorId="0293057C" wp14:editId="5D46250F">
                <wp:extent cx="5439410" cy="6350"/>
                <wp:effectExtent l="0" t="0" r="0" b="0"/>
                <wp:docPr id="890" name="Group 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410" cy="6350"/>
                          <a:chOff x="0" y="0"/>
                          <a:chExt cx="5439410" cy="6350"/>
                        </a:xfrm>
                      </wpg:grpSpPr>
                      <wps:wsp>
                        <wps:cNvPr id="1248" name="Shape 1248"/>
                        <wps:cNvSpPr/>
                        <wps:spPr>
                          <a:xfrm>
                            <a:off x="0" y="0"/>
                            <a:ext cx="54394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9410" h="9144">
                                <a:moveTo>
                                  <a:pt x="0" y="0"/>
                                </a:moveTo>
                                <a:lnTo>
                                  <a:pt x="5439410" y="0"/>
                                </a:lnTo>
                                <a:lnTo>
                                  <a:pt x="54394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90E67B" id="Group 890" o:spid="_x0000_s1026" style="width:428.3pt;height:.5pt;mso-position-horizontal-relative:char;mso-position-vertical-relative:line" coordsize="543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">
                <v:shape id="Shape 1248" o:spid="_x0000_s1027" style="position:absolute;width:54394;height:91;visibility:visible;mso-wrap-style:square;v-text-anchor:top" coordsize="54394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" path="m,l5439410,r,9144l,9144,,e" fillcolor="black" stroked="f" strokeweight="0">
                  <v:stroke miterlimit="83231f" joinstyle="miter"/>
                  <v:path arrowok="t" textboxrect="0,0,5439410,9144"/>
                </v:shape>
                <w10:anchorlock/>
              </v:group>
            </w:pict>
          </mc:Fallback>
        </mc:AlternateContent>
      </w:r>
    </w:p>
    <w:p w14:paraId="069ECC24" w14:textId="46B38B79" w:rsidR="00466B99" w:rsidRPr="00466B99" w:rsidRDefault="00006D4E" w:rsidP="006757A9">
      <w:pPr>
        <w:spacing w:after="11"/>
        <w:ind w:left="994"/>
      </w:pPr>
      <w:r>
        <w:rPr>
          <w:sz w:val="18"/>
        </w:rPr>
        <w:t xml:space="preserve"> </w:t>
      </w:r>
      <w:r w:rsidR="00466B99">
        <w:tab/>
      </w:r>
    </w:p>
    <w:sectPr w:rsidR="00466B99" w:rsidRPr="00466B99" w:rsidSect="00F4092E">
      <w:footerReference w:type="default" r:id="rId12"/>
      <w:pgSz w:w="11900" w:h="16840"/>
      <w:pgMar w:top="720" w:right="964" w:bottom="720" w:left="102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57D25" w14:textId="77777777" w:rsidR="001016C1" w:rsidRDefault="001016C1" w:rsidP="00420007">
      <w:pPr>
        <w:spacing w:after="0" w:line="240" w:lineRule="auto"/>
      </w:pPr>
      <w:r>
        <w:separator/>
      </w:r>
    </w:p>
  </w:endnote>
  <w:endnote w:type="continuationSeparator" w:id="0">
    <w:p w14:paraId="38967A46" w14:textId="77777777" w:rsidR="001016C1" w:rsidRDefault="001016C1" w:rsidP="0042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D365F" w14:textId="39ABD924" w:rsidR="00420007" w:rsidRDefault="00754CA9" w:rsidP="00420007">
    <w:pPr>
      <w:tabs>
        <w:tab w:val="center" w:pos="5364"/>
        <w:tab w:val="right" w:pos="9874"/>
      </w:tabs>
      <w:spacing w:after="0"/>
    </w:pPr>
    <w:r>
      <w:rPr>
        <w:rFonts w:ascii="Brush Script MT" w:hAnsi="Brush Script MT"/>
        <w:i/>
      </w:rPr>
      <w:t>Nick Richmond</w:t>
    </w:r>
    <w:r w:rsidR="00420007">
      <w:rPr>
        <w:sz w:val="28"/>
      </w:rPr>
      <w:t xml:space="preserve"> </w:t>
    </w:r>
    <w:r w:rsidR="00420007" w:rsidRPr="00420007">
      <w:rPr>
        <w:sz w:val="20"/>
        <w:szCs w:val="20"/>
      </w:rPr>
      <w:t>Clerk to The Council</w:t>
    </w:r>
    <w:r w:rsidR="00420007">
      <w:rPr>
        <w:sz w:val="18"/>
      </w:rPr>
      <w:t xml:space="preserve"> </w:t>
    </w:r>
    <w:r w:rsidR="00420007">
      <w:rPr>
        <w:sz w:val="18"/>
      </w:rPr>
      <w:tab/>
      <w:t xml:space="preserve"> </w:t>
    </w:r>
    <w:r w:rsidR="00420007">
      <w:rPr>
        <w:sz w:val="18"/>
      </w:rPr>
      <w:tab/>
    </w:r>
    <w:r w:rsidR="00BA6E33">
      <w:rPr>
        <w:sz w:val="18"/>
      </w:rPr>
      <w:t>11</w:t>
    </w:r>
    <w:r w:rsidR="00880AA3" w:rsidRPr="00880AA3">
      <w:rPr>
        <w:sz w:val="18"/>
        <w:vertAlign w:val="superscript"/>
      </w:rPr>
      <w:t>th</w:t>
    </w:r>
    <w:r w:rsidR="00880AA3">
      <w:rPr>
        <w:sz w:val="18"/>
      </w:rPr>
      <w:t xml:space="preserve"> April</w:t>
    </w:r>
    <w:r w:rsidR="00583C44">
      <w:rPr>
        <w:sz w:val="18"/>
      </w:rPr>
      <w:t xml:space="preserve"> 202</w:t>
    </w:r>
    <w:r w:rsidR="00BA6E33">
      <w:rPr>
        <w:sz w:val="18"/>
      </w:rPr>
      <w:t>5</w:t>
    </w:r>
  </w:p>
  <w:p w14:paraId="721F76D5" w14:textId="290B5542" w:rsidR="00420007" w:rsidRDefault="00420007">
    <w:pPr>
      <w:pStyle w:val="Footer"/>
    </w:pPr>
  </w:p>
  <w:p w14:paraId="3F0B0EDA" w14:textId="77777777" w:rsidR="00420007" w:rsidRDefault="004200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54D11" w14:textId="77777777" w:rsidR="001016C1" w:rsidRDefault="001016C1" w:rsidP="00420007">
      <w:pPr>
        <w:spacing w:after="0" w:line="240" w:lineRule="auto"/>
      </w:pPr>
      <w:r>
        <w:separator/>
      </w:r>
    </w:p>
  </w:footnote>
  <w:footnote w:type="continuationSeparator" w:id="0">
    <w:p w14:paraId="0024D435" w14:textId="77777777" w:rsidR="001016C1" w:rsidRDefault="001016C1" w:rsidP="00420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F6CA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00558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E232F2"/>
    <w:multiLevelType w:val="multilevel"/>
    <w:tmpl w:val="CBF876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3" w15:restartNumberingAfterBreak="0">
    <w:nsid w:val="44F76AD1"/>
    <w:multiLevelType w:val="multilevel"/>
    <w:tmpl w:val="CD46B53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5848322">
    <w:abstractNumId w:val="3"/>
  </w:num>
  <w:num w:numId="2" w16cid:durableId="698972712">
    <w:abstractNumId w:val="1"/>
  </w:num>
  <w:num w:numId="3" w16cid:durableId="188297199">
    <w:abstractNumId w:val="0"/>
  </w:num>
  <w:num w:numId="4" w16cid:durableId="1761608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1AA"/>
    <w:rsid w:val="00002B94"/>
    <w:rsid w:val="00002BCD"/>
    <w:rsid w:val="00006D4E"/>
    <w:rsid w:val="000106E0"/>
    <w:rsid w:val="00014236"/>
    <w:rsid w:val="00023A9A"/>
    <w:rsid w:val="00026B58"/>
    <w:rsid w:val="00032A78"/>
    <w:rsid w:val="00041098"/>
    <w:rsid w:val="00043E15"/>
    <w:rsid w:val="00060BBD"/>
    <w:rsid w:val="00065D4A"/>
    <w:rsid w:val="00070A7A"/>
    <w:rsid w:val="00073023"/>
    <w:rsid w:val="00073C3F"/>
    <w:rsid w:val="00075ADF"/>
    <w:rsid w:val="00075D52"/>
    <w:rsid w:val="00081B76"/>
    <w:rsid w:val="00084463"/>
    <w:rsid w:val="00087A02"/>
    <w:rsid w:val="00091548"/>
    <w:rsid w:val="00092266"/>
    <w:rsid w:val="00094F8A"/>
    <w:rsid w:val="000A0D27"/>
    <w:rsid w:val="000B214F"/>
    <w:rsid w:val="000B6178"/>
    <w:rsid w:val="000C0DC8"/>
    <w:rsid w:val="000C30C0"/>
    <w:rsid w:val="000C3981"/>
    <w:rsid w:val="000C5C84"/>
    <w:rsid w:val="000C678B"/>
    <w:rsid w:val="000D6034"/>
    <w:rsid w:val="000E0562"/>
    <w:rsid w:val="000E7AE7"/>
    <w:rsid w:val="001016C1"/>
    <w:rsid w:val="001038AF"/>
    <w:rsid w:val="00104C13"/>
    <w:rsid w:val="001062CD"/>
    <w:rsid w:val="00106814"/>
    <w:rsid w:val="00114EF1"/>
    <w:rsid w:val="00115A00"/>
    <w:rsid w:val="00121A4F"/>
    <w:rsid w:val="00126ED2"/>
    <w:rsid w:val="00127703"/>
    <w:rsid w:val="00140BCA"/>
    <w:rsid w:val="00143691"/>
    <w:rsid w:val="00147F33"/>
    <w:rsid w:val="00152F5D"/>
    <w:rsid w:val="00161A38"/>
    <w:rsid w:val="00164D03"/>
    <w:rsid w:val="00166D7E"/>
    <w:rsid w:val="0017312B"/>
    <w:rsid w:val="0017705C"/>
    <w:rsid w:val="00177A3C"/>
    <w:rsid w:val="00180521"/>
    <w:rsid w:val="00180B34"/>
    <w:rsid w:val="00181CB4"/>
    <w:rsid w:val="00182E3C"/>
    <w:rsid w:val="0018531F"/>
    <w:rsid w:val="00187FAB"/>
    <w:rsid w:val="001904DB"/>
    <w:rsid w:val="001929AB"/>
    <w:rsid w:val="00197AAF"/>
    <w:rsid w:val="001A2E38"/>
    <w:rsid w:val="001A3CE7"/>
    <w:rsid w:val="001B2E62"/>
    <w:rsid w:val="001B342A"/>
    <w:rsid w:val="001D07D4"/>
    <w:rsid w:val="001D203B"/>
    <w:rsid w:val="001D37E1"/>
    <w:rsid w:val="001E3489"/>
    <w:rsid w:val="001E4A12"/>
    <w:rsid w:val="001E52D0"/>
    <w:rsid w:val="001F02A2"/>
    <w:rsid w:val="001F2757"/>
    <w:rsid w:val="001F42FB"/>
    <w:rsid w:val="001F6566"/>
    <w:rsid w:val="002004E6"/>
    <w:rsid w:val="00204109"/>
    <w:rsid w:val="00207C4D"/>
    <w:rsid w:val="002171AB"/>
    <w:rsid w:val="0021744B"/>
    <w:rsid w:val="00221224"/>
    <w:rsid w:val="002235D5"/>
    <w:rsid w:val="00223961"/>
    <w:rsid w:val="00227E06"/>
    <w:rsid w:val="002319BE"/>
    <w:rsid w:val="00242C58"/>
    <w:rsid w:val="002431C9"/>
    <w:rsid w:val="0025510F"/>
    <w:rsid w:val="00267165"/>
    <w:rsid w:val="00271355"/>
    <w:rsid w:val="002719A4"/>
    <w:rsid w:val="00272099"/>
    <w:rsid w:val="002779B0"/>
    <w:rsid w:val="00280BCB"/>
    <w:rsid w:val="002948CF"/>
    <w:rsid w:val="002A4CB8"/>
    <w:rsid w:val="002B42B7"/>
    <w:rsid w:val="002B4F16"/>
    <w:rsid w:val="002C2C45"/>
    <w:rsid w:val="002D290D"/>
    <w:rsid w:val="002D5564"/>
    <w:rsid w:val="002E201C"/>
    <w:rsid w:val="002E2264"/>
    <w:rsid w:val="002E57AD"/>
    <w:rsid w:val="002F4E23"/>
    <w:rsid w:val="002F557F"/>
    <w:rsid w:val="00302454"/>
    <w:rsid w:val="003106A2"/>
    <w:rsid w:val="00313D14"/>
    <w:rsid w:val="003356B8"/>
    <w:rsid w:val="0035064A"/>
    <w:rsid w:val="00354B5F"/>
    <w:rsid w:val="00355F8F"/>
    <w:rsid w:val="00373509"/>
    <w:rsid w:val="00374416"/>
    <w:rsid w:val="0038067B"/>
    <w:rsid w:val="00384A54"/>
    <w:rsid w:val="00385995"/>
    <w:rsid w:val="003906AD"/>
    <w:rsid w:val="00396912"/>
    <w:rsid w:val="0039770D"/>
    <w:rsid w:val="003A027D"/>
    <w:rsid w:val="003B2231"/>
    <w:rsid w:val="003B3E0D"/>
    <w:rsid w:val="003B3FCB"/>
    <w:rsid w:val="003C2642"/>
    <w:rsid w:val="003C4714"/>
    <w:rsid w:val="003E0F83"/>
    <w:rsid w:val="003E6E75"/>
    <w:rsid w:val="003F71E9"/>
    <w:rsid w:val="004032D0"/>
    <w:rsid w:val="004152BA"/>
    <w:rsid w:val="00416ECE"/>
    <w:rsid w:val="00420007"/>
    <w:rsid w:val="00431423"/>
    <w:rsid w:val="004315C5"/>
    <w:rsid w:val="00431880"/>
    <w:rsid w:val="00433AA2"/>
    <w:rsid w:val="00436C4B"/>
    <w:rsid w:val="00437A69"/>
    <w:rsid w:val="00442D9A"/>
    <w:rsid w:val="00451D92"/>
    <w:rsid w:val="00456D7B"/>
    <w:rsid w:val="00466B99"/>
    <w:rsid w:val="004679A2"/>
    <w:rsid w:val="0047211C"/>
    <w:rsid w:val="0047788E"/>
    <w:rsid w:val="004836CE"/>
    <w:rsid w:val="004836E0"/>
    <w:rsid w:val="00485B3A"/>
    <w:rsid w:val="00490C59"/>
    <w:rsid w:val="004A2371"/>
    <w:rsid w:val="004A4D1F"/>
    <w:rsid w:val="004A6204"/>
    <w:rsid w:val="004A64CC"/>
    <w:rsid w:val="004B6443"/>
    <w:rsid w:val="004C2817"/>
    <w:rsid w:val="004C6E60"/>
    <w:rsid w:val="004D2222"/>
    <w:rsid w:val="004E00FC"/>
    <w:rsid w:val="004F31AA"/>
    <w:rsid w:val="004F5D52"/>
    <w:rsid w:val="0050333F"/>
    <w:rsid w:val="00505684"/>
    <w:rsid w:val="00512966"/>
    <w:rsid w:val="0051790F"/>
    <w:rsid w:val="005225B4"/>
    <w:rsid w:val="00526800"/>
    <w:rsid w:val="00546147"/>
    <w:rsid w:val="005533C5"/>
    <w:rsid w:val="00554279"/>
    <w:rsid w:val="005545CF"/>
    <w:rsid w:val="00555BE1"/>
    <w:rsid w:val="00556099"/>
    <w:rsid w:val="00560A29"/>
    <w:rsid w:val="0056177A"/>
    <w:rsid w:val="00581F62"/>
    <w:rsid w:val="00582F94"/>
    <w:rsid w:val="00583C44"/>
    <w:rsid w:val="00584C77"/>
    <w:rsid w:val="0059036D"/>
    <w:rsid w:val="005953CB"/>
    <w:rsid w:val="005970D6"/>
    <w:rsid w:val="005A16FD"/>
    <w:rsid w:val="005A2110"/>
    <w:rsid w:val="005B038C"/>
    <w:rsid w:val="005B220F"/>
    <w:rsid w:val="005B2384"/>
    <w:rsid w:val="005C031D"/>
    <w:rsid w:val="005C62CE"/>
    <w:rsid w:val="005D091A"/>
    <w:rsid w:val="005D39E1"/>
    <w:rsid w:val="005D5C80"/>
    <w:rsid w:val="005D6012"/>
    <w:rsid w:val="005D7E6F"/>
    <w:rsid w:val="005E4592"/>
    <w:rsid w:val="005E6F7F"/>
    <w:rsid w:val="005E7A11"/>
    <w:rsid w:val="005F5459"/>
    <w:rsid w:val="00604862"/>
    <w:rsid w:val="006073AD"/>
    <w:rsid w:val="006103FC"/>
    <w:rsid w:val="00615692"/>
    <w:rsid w:val="00616876"/>
    <w:rsid w:val="006213F8"/>
    <w:rsid w:val="0062658B"/>
    <w:rsid w:val="006312B5"/>
    <w:rsid w:val="006457CB"/>
    <w:rsid w:val="00646EA0"/>
    <w:rsid w:val="006530D5"/>
    <w:rsid w:val="00661F29"/>
    <w:rsid w:val="006650E3"/>
    <w:rsid w:val="006665D4"/>
    <w:rsid w:val="00667D01"/>
    <w:rsid w:val="006757A9"/>
    <w:rsid w:val="00682227"/>
    <w:rsid w:val="006901AD"/>
    <w:rsid w:val="00696908"/>
    <w:rsid w:val="006970B8"/>
    <w:rsid w:val="00697781"/>
    <w:rsid w:val="006A43B4"/>
    <w:rsid w:val="006C20FB"/>
    <w:rsid w:val="006C7F65"/>
    <w:rsid w:val="006D0F58"/>
    <w:rsid w:val="006D7190"/>
    <w:rsid w:val="006E34A5"/>
    <w:rsid w:val="006E3E58"/>
    <w:rsid w:val="006E7804"/>
    <w:rsid w:val="00712F39"/>
    <w:rsid w:val="0071445A"/>
    <w:rsid w:val="007176AC"/>
    <w:rsid w:val="00720402"/>
    <w:rsid w:val="00721776"/>
    <w:rsid w:val="007223A8"/>
    <w:rsid w:val="00722B32"/>
    <w:rsid w:val="00722DE2"/>
    <w:rsid w:val="0072381F"/>
    <w:rsid w:val="00726608"/>
    <w:rsid w:val="00730EE0"/>
    <w:rsid w:val="0074048B"/>
    <w:rsid w:val="00741DA9"/>
    <w:rsid w:val="00752190"/>
    <w:rsid w:val="00754CA9"/>
    <w:rsid w:val="007574E1"/>
    <w:rsid w:val="007626F6"/>
    <w:rsid w:val="007632CD"/>
    <w:rsid w:val="007638C8"/>
    <w:rsid w:val="00764FE1"/>
    <w:rsid w:val="00774250"/>
    <w:rsid w:val="007771AA"/>
    <w:rsid w:val="007933A3"/>
    <w:rsid w:val="00796089"/>
    <w:rsid w:val="007A0A4F"/>
    <w:rsid w:val="007B417D"/>
    <w:rsid w:val="007B7B36"/>
    <w:rsid w:val="007C13B1"/>
    <w:rsid w:val="007C1447"/>
    <w:rsid w:val="007C3BA9"/>
    <w:rsid w:val="007C7C84"/>
    <w:rsid w:val="007D083D"/>
    <w:rsid w:val="007D6984"/>
    <w:rsid w:val="007E20F6"/>
    <w:rsid w:val="007E6A32"/>
    <w:rsid w:val="007F2AFA"/>
    <w:rsid w:val="007F5647"/>
    <w:rsid w:val="007F730C"/>
    <w:rsid w:val="00801704"/>
    <w:rsid w:val="008044D7"/>
    <w:rsid w:val="00806743"/>
    <w:rsid w:val="008108D3"/>
    <w:rsid w:val="00810AEC"/>
    <w:rsid w:val="0081164A"/>
    <w:rsid w:val="00814B3A"/>
    <w:rsid w:val="00814F99"/>
    <w:rsid w:val="00816C48"/>
    <w:rsid w:val="00823D5B"/>
    <w:rsid w:val="00832149"/>
    <w:rsid w:val="00836079"/>
    <w:rsid w:val="00847D09"/>
    <w:rsid w:val="00850CA3"/>
    <w:rsid w:val="0085254A"/>
    <w:rsid w:val="008528F3"/>
    <w:rsid w:val="00854A3A"/>
    <w:rsid w:val="0087396C"/>
    <w:rsid w:val="00873AF7"/>
    <w:rsid w:val="008771BD"/>
    <w:rsid w:val="00877FDB"/>
    <w:rsid w:val="00880AA3"/>
    <w:rsid w:val="0088304E"/>
    <w:rsid w:val="00884216"/>
    <w:rsid w:val="00887F38"/>
    <w:rsid w:val="00890B1D"/>
    <w:rsid w:val="00892AAE"/>
    <w:rsid w:val="00894BF7"/>
    <w:rsid w:val="00895B52"/>
    <w:rsid w:val="008A0529"/>
    <w:rsid w:val="008B4FFE"/>
    <w:rsid w:val="008C0CEB"/>
    <w:rsid w:val="008C0D6F"/>
    <w:rsid w:val="008C1F8E"/>
    <w:rsid w:val="008C2382"/>
    <w:rsid w:val="008C31C4"/>
    <w:rsid w:val="008C456D"/>
    <w:rsid w:val="008D0BC4"/>
    <w:rsid w:val="008D7021"/>
    <w:rsid w:val="008D7870"/>
    <w:rsid w:val="008F44F8"/>
    <w:rsid w:val="009105C9"/>
    <w:rsid w:val="00914494"/>
    <w:rsid w:val="00914B60"/>
    <w:rsid w:val="00925388"/>
    <w:rsid w:val="00957C3E"/>
    <w:rsid w:val="00961FA0"/>
    <w:rsid w:val="00962131"/>
    <w:rsid w:val="00962C26"/>
    <w:rsid w:val="00964DC9"/>
    <w:rsid w:val="009727B1"/>
    <w:rsid w:val="00972E43"/>
    <w:rsid w:val="009770B0"/>
    <w:rsid w:val="00983B60"/>
    <w:rsid w:val="00984D4E"/>
    <w:rsid w:val="00986B5B"/>
    <w:rsid w:val="00990880"/>
    <w:rsid w:val="00991F43"/>
    <w:rsid w:val="009A5379"/>
    <w:rsid w:val="009A62A3"/>
    <w:rsid w:val="009A717B"/>
    <w:rsid w:val="009C027A"/>
    <w:rsid w:val="009D122D"/>
    <w:rsid w:val="009D6F65"/>
    <w:rsid w:val="009E2828"/>
    <w:rsid w:val="009F32F7"/>
    <w:rsid w:val="009F4F45"/>
    <w:rsid w:val="009F6CCA"/>
    <w:rsid w:val="009F7E8E"/>
    <w:rsid w:val="00A03620"/>
    <w:rsid w:val="00A200FA"/>
    <w:rsid w:val="00A203BF"/>
    <w:rsid w:val="00A2298B"/>
    <w:rsid w:val="00A25B7E"/>
    <w:rsid w:val="00A278AB"/>
    <w:rsid w:val="00A30D7F"/>
    <w:rsid w:val="00A5785A"/>
    <w:rsid w:val="00A57ED4"/>
    <w:rsid w:val="00A62BFE"/>
    <w:rsid w:val="00A67236"/>
    <w:rsid w:val="00A709F8"/>
    <w:rsid w:val="00A754F3"/>
    <w:rsid w:val="00A83DF2"/>
    <w:rsid w:val="00A8464F"/>
    <w:rsid w:val="00A86230"/>
    <w:rsid w:val="00A962E6"/>
    <w:rsid w:val="00A9675B"/>
    <w:rsid w:val="00A9752B"/>
    <w:rsid w:val="00AA5C19"/>
    <w:rsid w:val="00AB366C"/>
    <w:rsid w:val="00AD1CB9"/>
    <w:rsid w:val="00AD62E0"/>
    <w:rsid w:val="00AE26E0"/>
    <w:rsid w:val="00AE3EB0"/>
    <w:rsid w:val="00AE5E5E"/>
    <w:rsid w:val="00AF2BD2"/>
    <w:rsid w:val="00AF5E9F"/>
    <w:rsid w:val="00AF67E4"/>
    <w:rsid w:val="00B01B54"/>
    <w:rsid w:val="00B02E0A"/>
    <w:rsid w:val="00B115B1"/>
    <w:rsid w:val="00B20A55"/>
    <w:rsid w:val="00B20FD3"/>
    <w:rsid w:val="00B22496"/>
    <w:rsid w:val="00B23907"/>
    <w:rsid w:val="00B24674"/>
    <w:rsid w:val="00B27978"/>
    <w:rsid w:val="00B316EC"/>
    <w:rsid w:val="00B31A3A"/>
    <w:rsid w:val="00B547BD"/>
    <w:rsid w:val="00B54B21"/>
    <w:rsid w:val="00B54D8E"/>
    <w:rsid w:val="00B55CB7"/>
    <w:rsid w:val="00B73FD2"/>
    <w:rsid w:val="00B8120D"/>
    <w:rsid w:val="00B82F03"/>
    <w:rsid w:val="00B83D28"/>
    <w:rsid w:val="00B87622"/>
    <w:rsid w:val="00BA07FB"/>
    <w:rsid w:val="00BA6608"/>
    <w:rsid w:val="00BA6E33"/>
    <w:rsid w:val="00BB2822"/>
    <w:rsid w:val="00BC0104"/>
    <w:rsid w:val="00BC1A40"/>
    <w:rsid w:val="00BC1AE6"/>
    <w:rsid w:val="00BC4B6E"/>
    <w:rsid w:val="00BD4536"/>
    <w:rsid w:val="00BD487A"/>
    <w:rsid w:val="00BD5FE9"/>
    <w:rsid w:val="00BF1361"/>
    <w:rsid w:val="00BF3AE4"/>
    <w:rsid w:val="00BF4546"/>
    <w:rsid w:val="00BF74FE"/>
    <w:rsid w:val="00C075A8"/>
    <w:rsid w:val="00C11096"/>
    <w:rsid w:val="00C1153E"/>
    <w:rsid w:val="00C21558"/>
    <w:rsid w:val="00C24A79"/>
    <w:rsid w:val="00C316A3"/>
    <w:rsid w:val="00C3693B"/>
    <w:rsid w:val="00C373AF"/>
    <w:rsid w:val="00C44A50"/>
    <w:rsid w:val="00C47C1B"/>
    <w:rsid w:val="00C50EC3"/>
    <w:rsid w:val="00C5236E"/>
    <w:rsid w:val="00C530AC"/>
    <w:rsid w:val="00C61009"/>
    <w:rsid w:val="00C63942"/>
    <w:rsid w:val="00C67471"/>
    <w:rsid w:val="00C80A90"/>
    <w:rsid w:val="00C90F3C"/>
    <w:rsid w:val="00C95E86"/>
    <w:rsid w:val="00CA0587"/>
    <w:rsid w:val="00CB2128"/>
    <w:rsid w:val="00CB335E"/>
    <w:rsid w:val="00CB42B1"/>
    <w:rsid w:val="00CB6C0E"/>
    <w:rsid w:val="00CC6A7B"/>
    <w:rsid w:val="00CD016A"/>
    <w:rsid w:val="00CD0BFF"/>
    <w:rsid w:val="00CD1BD0"/>
    <w:rsid w:val="00CF1809"/>
    <w:rsid w:val="00D11829"/>
    <w:rsid w:val="00D13888"/>
    <w:rsid w:val="00D17130"/>
    <w:rsid w:val="00D20C5B"/>
    <w:rsid w:val="00D452B8"/>
    <w:rsid w:val="00D4743C"/>
    <w:rsid w:val="00D5369B"/>
    <w:rsid w:val="00D55DA4"/>
    <w:rsid w:val="00D56929"/>
    <w:rsid w:val="00D5706C"/>
    <w:rsid w:val="00D5795D"/>
    <w:rsid w:val="00D61015"/>
    <w:rsid w:val="00D61AE8"/>
    <w:rsid w:val="00D7607F"/>
    <w:rsid w:val="00D82094"/>
    <w:rsid w:val="00D85980"/>
    <w:rsid w:val="00D93D74"/>
    <w:rsid w:val="00D94FC9"/>
    <w:rsid w:val="00D9518D"/>
    <w:rsid w:val="00DA2966"/>
    <w:rsid w:val="00DA612F"/>
    <w:rsid w:val="00DB1124"/>
    <w:rsid w:val="00DB195A"/>
    <w:rsid w:val="00DC605D"/>
    <w:rsid w:val="00DD11A7"/>
    <w:rsid w:val="00DD2D27"/>
    <w:rsid w:val="00DD6923"/>
    <w:rsid w:val="00DD7F2B"/>
    <w:rsid w:val="00DE3EF1"/>
    <w:rsid w:val="00DE5B5C"/>
    <w:rsid w:val="00DE7B09"/>
    <w:rsid w:val="00DF1DE9"/>
    <w:rsid w:val="00DF1FFC"/>
    <w:rsid w:val="00DF54FD"/>
    <w:rsid w:val="00E02618"/>
    <w:rsid w:val="00E0282D"/>
    <w:rsid w:val="00E042A6"/>
    <w:rsid w:val="00E04C4F"/>
    <w:rsid w:val="00E1127B"/>
    <w:rsid w:val="00E1297C"/>
    <w:rsid w:val="00E240C7"/>
    <w:rsid w:val="00E244EF"/>
    <w:rsid w:val="00E24926"/>
    <w:rsid w:val="00E25768"/>
    <w:rsid w:val="00E26960"/>
    <w:rsid w:val="00E26C00"/>
    <w:rsid w:val="00E27CC9"/>
    <w:rsid w:val="00E358E3"/>
    <w:rsid w:val="00E3682A"/>
    <w:rsid w:val="00E403F4"/>
    <w:rsid w:val="00E5368B"/>
    <w:rsid w:val="00E575EA"/>
    <w:rsid w:val="00E60FA6"/>
    <w:rsid w:val="00E711CB"/>
    <w:rsid w:val="00E769A0"/>
    <w:rsid w:val="00E82EA8"/>
    <w:rsid w:val="00E864DE"/>
    <w:rsid w:val="00E94628"/>
    <w:rsid w:val="00EA2E77"/>
    <w:rsid w:val="00EA365C"/>
    <w:rsid w:val="00EA6BC5"/>
    <w:rsid w:val="00EA70C2"/>
    <w:rsid w:val="00EA77F6"/>
    <w:rsid w:val="00EC2F42"/>
    <w:rsid w:val="00EC48C4"/>
    <w:rsid w:val="00EE3950"/>
    <w:rsid w:val="00EE3C41"/>
    <w:rsid w:val="00EE5006"/>
    <w:rsid w:val="00EF147B"/>
    <w:rsid w:val="00EF778F"/>
    <w:rsid w:val="00F022F8"/>
    <w:rsid w:val="00F057D0"/>
    <w:rsid w:val="00F148D4"/>
    <w:rsid w:val="00F271BF"/>
    <w:rsid w:val="00F32874"/>
    <w:rsid w:val="00F370AF"/>
    <w:rsid w:val="00F4092E"/>
    <w:rsid w:val="00F45389"/>
    <w:rsid w:val="00F47095"/>
    <w:rsid w:val="00F47AED"/>
    <w:rsid w:val="00F50AB7"/>
    <w:rsid w:val="00F54C93"/>
    <w:rsid w:val="00F61552"/>
    <w:rsid w:val="00F6188F"/>
    <w:rsid w:val="00F629F2"/>
    <w:rsid w:val="00F8036E"/>
    <w:rsid w:val="00F8093C"/>
    <w:rsid w:val="00F83A23"/>
    <w:rsid w:val="00F93E8C"/>
    <w:rsid w:val="00FA096C"/>
    <w:rsid w:val="00FA161D"/>
    <w:rsid w:val="00FA7467"/>
    <w:rsid w:val="00FB0287"/>
    <w:rsid w:val="00FB111B"/>
    <w:rsid w:val="00FB228A"/>
    <w:rsid w:val="00FB423C"/>
    <w:rsid w:val="00FB626A"/>
    <w:rsid w:val="00FC26E5"/>
    <w:rsid w:val="00FE381E"/>
    <w:rsid w:val="00FE4BAF"/>
    <w:rsid w:val="00FF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C4F40"/>
  <w15:docId w15:val="{4695C1DF-923C-44F4-9D7A-B3F4FC865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" w:line="255" w:lineRule="auto"/>
      <w:ind w:left="238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20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00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20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007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C11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055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17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32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4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C1C9E580677C4F98661B3D8C5006CD" ma:contentTypeVersion="0" ma:contentTypeDescription="Create a new document." ma:contentTypeScope="" ma:versionID="22e944345c3e3eb5d0aaae99b266de0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a0d381441e7a711f110ffe5bd643f4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64820F-1EF5-4BEA-BEB4-F6ED884C43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5DFC2D-6000-4923-8B98-97B0A3E2FB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9A4346-93BE-4A06-A863-EAB2B9708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D39253-C9CB-4AD4-B0A4-31DF09377A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</dc:creator>
  <cp:keywords/>
  <cp:lastModifiedBy>Nick Richmond</cp:lastModifiedBy>
  <cp:revision>5</cp:revision>
  <cp:lastPrinted>2023-03-30T17:11:00Z</cp:lastPrinted>
  <dcterms:created xsi:type="dcterms:W3CDTF">2025-04-10T19:14:00Z</dcterms:created>
  <dcterms:modified xsi:type="dcterms:W3CDTF">2025-04-10T19:30:00Z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0x0101008DC1C9E580677C4F98661B3D8C5006CD</vt:lpwstr>
  </property>
</Properties>
</file>